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61BC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F0F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61B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866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61BC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Бойко  Галині Леонідівні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1BC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Бойко Галині Леонідівні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2513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</w:t>
      </w:r>
      <w:proofErr w:type="spellStart"/>
      <w:r w:rsidR="0025139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</w:t>
      </w:r>
      <w:r w:rsidR="001B05E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тографія</w:t>
      </w:r>
      <w:proofErr w:type="spellEnd"/>
      <w:r w:rsidR="001B05E0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B1D2B">
        <w:rPr>
          <w:color w:val="000000"/>
          <w:sz w:val="28"/>
          <w:szCs w:val="28"/>
          <w:lang w:val="uk-UA"/>
        </w:rPr>
        <w:t>0,</w:t>
      </w:r>
      <w:r w:rsidR="001B05E0">
        <w:rPr>
          <w:color w:val="000000"/>
          <w:sz w:val="28"/>
          <w:szCs w:val="28"/>
          <w:lang w:val="uk-UA"/>
        </w:rPr>
        <w:t>1000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Pr="001161A8" w:rsidRDefault="001B05E0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840B0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</w:t>
      </w:r>
      <w:r w:rsidR="00A840B0">
        <w:rPr>
          <w:color w:val="000000"/>
          <w:sz w:val="28"/>
          <w:szCs w:val="28"/>
          <w:lang w:val="uk-UA"/>
        </w:rPr>
        <w:t>00</w:t>
      </w:r>
      <w:r w:rsidR="001161A8">
        <w:rPr>
          <w:color w:val="000000"/>
          <w:sz w:val="28"/>
          <w:szCs w:val="28"/>
          <w:lang w:val="uk-UA"/>
        </w:rPr>
        <w:t>га</w:t>
      </w:r>
      <w:r w:rsidR="006526F1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</w:t>
      </w:r>
      <w:r w:rsidR="00645F6C" w:rsidRPr="00645F6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A840B0" w:rsidRPr="001161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Кленова 54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0520688900:11:001:0004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05E0">
        <w:rPr>
          <w:color w:val="000000"/>
          <w:sz w:val="28"/>
          <w:szCs w:val="28"/>
          <w:lang w:val="uk-UA"/>
        </w:rPr>
        <w:t xml:space="preserve"> Бойко Галині Леонідівні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рішення </w:t>
      </w:r>
      <w:r w:rsidR="001B05E0">
        <w:rPr>
          <w:color w:val="000000"/>
          <w:sz w:val="28"/>
          <w:szCs w:val="28"/>
          <w:lang w:val="uk-UA"/>
        </w:rPr>
        <w:t>21 сесії 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324AE">
        <w:rPr>
          <w:color w:val="000000"/>
          <w:sz w:val="28"/>
          <w:szCs w:val="28"/>
          <w:lang w:val="uk-UA"/>
        </w:rPr>
        <w:t>Як</w:t>
      </w:r>
      <w:r w:rsidR="006143FD">
        <w:rPr>
          <w:color w:val="000000"/>
          <w:sz w:val="28"/>
          <w:szCs w:val="28"/>
          <w:lang w:val="uk-UA"/>
        </w:rPr>
        <w:t>ушинецької сільської ради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1B05E0">
        <w:rPr>
          <w:color w:val="000000"/>
          <w:sz w:val="28"/>
          <w:szCs w:val="28"/>
          <w:lang w:val="uk-UA"/>
        </w:rPr>
        <w:t>01.2002</w:t>
      </w:r>
      <w:r>
        <w:rPr>
          <w:color w:val="000000"/>
          <w:sz w:val="28"/>
          <w:szCs w:val="28"/>
          <w:lang w:val="uk-UA"/>
        </w:rPr>
        <w:t>року</w:t>
      </w:r>
      <w:r w:rsidR="001B05E0">
        <w:rPr>
          <w:color w:val="000000"/>
          <w:sz w:val="28"/>
          <w:szCs w:val="28"/>
          <w:lang w:val="uk-UA"/>
        </w:rPr>
        <w:t xml:space="preserve"> з додатком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9251A6" w:rsidRPr="009251A6">
        <w:rPr>
          <w:color w:val="000000"/>
          <w:sz w:val="28"/>
          <w:szCs w:val="28"/>
          <w:lang w:val="uk-UA"/>
        </w:rPr>
        <w:t xml:space="preserve"> </w:t>
      </w:r>
      <w:r w:rsidR="009251A6">
        <w:rPr>
          <w:color w:val="000000"/>
          <w:sz w:val="28"/>
          <w:szCs w:val="28"/>
          <w:lang w:val="uk-UA"/>
        </w:rPr>
        <w:t>Бойко Галині Леонідівні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A53AC9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143FD" w:rsidRDefault="006143FD" w:rsidP="006143FD">
      <w:pPr>
        <w:pStyle w:val="a3"/>
        <w:ind w:left="0"/>
        <w:rPr>
          <w:sz w:val="28"/>
          <w:szCs w:val="28"/>
          <w:lang w:val="uk-UA"/>
        </w:rPr>
      </w:pPr>
    </w:p>
    <w:p w:rsidR="009251A6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B0B74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Василь РОМАНЮК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A4B95"/>
    <w:rsid w:val="000B1621"/>
    <w:rsid w:val="000E67D9"/>
    <w:rsid w:val="0010114E"/>
    <w:rsid w:val="001161A8"/>
    <w:rsid w:val="001502A9"/>
    <w:rsid w:val="001659A2"/>
    <w:rsid w:val="001866E5"/>
    <w:rsid w:val="001B00A6"/>
    <w:rsid w:val="001B05E0"/>
    <w:rsid w:val="001B1E1F"/>
    <w:rsid w:val="001B3180"/>
    <w:rsid w:val="001F05AF"/>
    <w:rsid w:val="001F20CD"/>
    <w:rsid w:val="001F6F09"/>
    <w:rsid w:val="0023027E"/>
    <w:rsid w:val="0024218D"/>
    <w:rsid w:val="00247CE9"/>
    <w:rsid w:val="0025139A"/>
    <w:rsid w:val="00294CA2"/>
    <w:rsid w:val="00315574"/>
    <w:rsid w:val="003172C9"/>
    <w:rsid w:val="0035297C"/>
    <w:rsid w:val="003B0B74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1026"/>
    <w:rsid w:val="0051439B"/>
    <w:rsid w:val="005274C8"/>
    <w:rsid w:val="00531805"/>
    <w:rsid w:val="00550D92"/>
    <w:rsid w:val="00562A3A"/>
    <w:rsid w:val="00567A13"/>
    <w:rsid w:val="005A020A"/>
    <w:rsid w:val="005D2698"/>
    <w:rsid w:val="005E077F"/>
    <w:rsid w:val="006143FD"/>
    <w:rsid w:val="00634E9C"/>
    <w:rsid w:val="00645F6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251A6"/>
    <w:rsid w:val="0098558A"/>
    <w:rsid w:val="009B4F66"/>
    <w:rsid w:val="009E6B2C"/>
    <w:rsid w:val="009E7215"/>
    <w:rsid w:val="00A12C20"/>
    <w:rsid w:val="00A23DB6"/>
    <w:rsid w:val="00A32BFB"/>
    <w:rsid w:val="00A53AC9"/>
    <w:rsid w:val="00A840B0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DF32A6"/>
    <w:rsid w:val="00E16AE2"/>
    <w:rsid w:val="00E311BF"/>
    <w:rsid w:val="00E324AE"/>
    <w:rsid w:val="00E95695"/>
    <w:rsid w:val="00EB1D2B"/>
    <w:rsid w:val="00EB6E6D"/>
    <w:rsid w:val="00EF0F2C"/>
    <w:rsid w:val="00F227DA"/>
    <w:rsid w:val="00F40651"/>
    <w:rsid w:val="00F57683"/>
    <w:rsid w:val="00F61BC0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B780-1DD6-4C9C-BA3E-C422B1F00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118</cp:revision>
  <cp:lastPrinted>2023-11-14T08:47:00Z</cp:lastPrinted>
  <dcterms:created xsi:type="dcterms:W3CDTF">2021-07-12T09:12:00Z</dcterms:created>
  <dcterms:modified xsi:type="dcterms:W3CDTF">2023-11-14T08:47:00Z</dcterms:modified>
</cp:coreProperties>
</file>